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39D1" w:rsidRPr="00D55555" w:rsidRDefault="00661B7C" w:rsidP="002D39D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Урок</w:t>
      </w:r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английского языка в 4 классе по теме </w:t>
      </w:r>
      <w:proofErr w:type="spellStart"/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Seasons</w:t>
      </w:r>
      <w:proofErr w:type="spellEnd"/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proofErr w:type="spellStart"/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and</w:t>
      </w:r>
      <w:proofErr w:type="spellEnd"/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proofErr w:type="spellStart"/>
      <w:r w:rsidR="002D39D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Sports</w:t>
      </w:r>
      <w:proofErr w:type="spellEnd"/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201696" w:rsidRPr="00D55555" w:rsidRDefault="00201696" w:rsidP="002016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Учитель: Архипова Элеонора Сергеевна</w:t>
      </w:r>
    </w:p>
    <w:p w:rsidR="002D39D1" w:rsidRPr="005A533F" w:rsidRDefault="002D39D1" w:rsidP="005A533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Цель: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Активизировать знания учащихся по теме «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Seasons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and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sport</w:t>
      </w:r>
      <w:r w:rsidR="00661B7C"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обучение познавательной деятельности с использованием иностранного языка</w:t>
      </w:r>
      <w:r w:rsidR="005A53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 опорой на наглядность.</w:t>
      </w:r>
    </w:p>
    <w:p w:rsidR="001335AF" w:rsidRPr="00D55555" w:rsidRDefault="001335AF" w:rsidP="001335AF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bookmarkStart w:id="0" w:name="_GoBack"/>
      <w:r w:rsidRPr="00D55555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Задачи:</w:t>
      </w:r>
    </w:p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Образовательные:</w:t>
      </w:r>
    </w:p>
    <w:p w:rsidR="001335AF" w:rsidRPr="00D55555" w:rsidRDefault="001335AF" w:rsidP="001335AF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активизировать и совершенствовать словарный запас обучающихся;</w:t>
      </w:r>
    </w:p>
    <w:p w:rsidR="001335AF" w:rsidRPr="00D55555" w:rsidRDefault="001335AF" w:rsidP="001335AF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отработать навыки и умения в чтении, говорении, восприятии речи на слух.</w:t>
      </w:r>
    </w:p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Развивающие:</w:t>
      </w:r>
    </w:p>
    <w:p w:rsidR="001335AF" w:rsidRPr="00D55555" w:rsidRDefault="001335AF" w:rsidP="001335A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формировать и развивать учебно-организационные умения и навыки (работа в парах, групповая работа);</w:t>
      </w:r>
    </w:p>
    <w:p w:rsidR="001335AF" w:rsidRPr="00D55555" w:rsidRDefault="001335AF" w:rsidP="001335A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развивать способность к рефлексии, как важнейшей составляющей умения учиться</w:t>
      </w:r>
    </w:p>
    <w:p w:rsidR="001335AF" w:rsidRPr="00D55555" w:rsidRDefault="001335AF" w:rsidP="001335AF">
      <w:pPr>
        <w:spacing w:before="100" w:beforeAutospacing="1" w:after="100" w:afterAutospacing="1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Воспитательные:</w:t>
      </w:r>
    </w:p>
    <w:p w:rsidR="001335AF" w:rsidRPr="00D55555" w:rsidRDefault="001335AF" w:rsidP="001335A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способствовать развитию умения отстаивать свою точку зрения; способствовать развитию культуры взаимоотношений при работе в парах;</w:t>
      </w:r>
    </w:p>
    <w:p w:rsidR="001335AF" w:rsidRPr="00D55555" w:rsidRDefault="001335AF" w:rsidP="001335A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активизировать познавательную инициативу обучающихся и формировать их социальную компетентность.</w:t>
      </w:r>
    </w:p>
    <w:bookmarkEnd w:id="0"/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Планируемые результаты:</w:t>
      </w:r>
    </w:p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УУД</w:t>
      </w:r>
    </w:p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Личностные:</w:t>
      </w:r>
    </w:p>
    <w:p w:rsidR="001335AF" w:rsidRPr="00D55555" w:rsidRDefault="001335AF" w:rsidP="001335AF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формирование ответственного отношения к учебе, готовности к саморазвитию и самообразованию;</w:t>
      </w:r>
    </w:p>
    <w:p w:rsidR="001335AF" w:rsidRPr="00D55555" w:rsidRDefault="001335AF" w:rsidP="001335AF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формирование коммуникативной компетентности в общении и сотрудничестве с одноклассниками.</w:t>
      </w:r>
    </w:p>
    <w:p w:rsidR="001335AF" w:rsidRPr="00D55555" w:rsidRDefault="001335AF" w:rsidP="001335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Регулятивные: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осуществление регулятивных действий самонаблюдения, самоконтроля, самооценки в процессе коммуникативной деятельности на иностранном языке.</w:t>
      </w:r>
    </w:p>
    <w:p w:rsidR="001335AF" w:rsidRPr="00D55555" w:rsidRDefault="001335AF" w:rsidP="001335AF">
      <w:pPr>
        <w:spacing w:before="100" w:beforeAutospacing="1" w:after="100" w:afterAutospacing="1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lastRenderedPageBreak/>
        <w:t>Познавательные: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построение логических рассуждений, включающее установление причинно-следственных связей;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освоение поискового чтения;</w:t>
      </w:r>
    </w:p>
    <w:p w:rsidR="001335AF" w:rsidRPr="00D55555" w:rsidRDefault="001335AF" w:rsidP="001335AF">
      <w:pPr>
        <w:spacing w:before="100" w:beforeAutospacing="1" w:after="100" w:afterAutospacing="1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Коммуникативные: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формулировка собственного мнения и позиции, способность аргументировать и координировать её с позициями партнёров в сотрудничестве при выработке общего решения в совместной деятельности;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умение задавать вопросы;</w:t>
      </w:r>
    </w:p>
    <w:p w:rsidR="001335AF" w:rsidRPr="00D55555" w:rsidRDefault="001335AF" w:rsidP="001335AF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55555">
        <w:rPr>
          <w:rFonts w:ascii="Times New Roman" w:hAnsi="Times New Roman" w:cs="Times New Roman"/>
          <w:color w:val="000000"/>
          <w:sz w:val="28"/>
          <w:szCs w:val="28"/>
        </w:rPr>
        <w:t>адекватно использовать речевые средства для решения различных коммуникативных задач.</w:t>
      </w:r>
    </w:p>
    <w:p w:rsidR="001335AF" w:rsidRPr="00D55555" w:rsidRDefault="001335AF" w:rsidP="001335A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Оснащение урока:</w:t>
      </w:r>
      <w:r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раздаточный материал: карточки с заданиями, задания с использованием ИКТ</w:t>
      </w:r>
    </w:p>
    <w:p w:rsidR="001335AF" w:rsidRPr="00D55555" w:rsidRDefault="001335AF" w:rsidP="001335A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Тип урока: </w:t>
      </w:r>
      <w:r w:rsidRPr="00D55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открытие нового знания         </w:t>
      </w:r>
    </w:p>
    <w:p w:rsidR="002D39D1" w:rsidRPr="00D55555" w:rsidRDefault="002D39D1" w:rsidP="002D39D1">
      <w:pPr>
        <w:shd w:val="clear" w:color="auto" w:fill="FFFFFF"/>
        <w:spacing w:after="0" w:line="240" w:lineRule="auto"/>
        <w:ind w:left="6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2D39D1" w:rsidRPr="00D55555" w:rsidRDefault="002D39D1" w:rsidP="002D39D1">
      <w:pPr>
        <w:shd w:val="clear" w:color="auto" w:fill="FFFFFF"/>
        <w:spacing w:after="0" w:line="240" w:lineRule="auto"/>
        <w:ind w:left="6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Ход урока</w:t>
      </w:r>
    </w:p>
    <w:p w:rsidR="002D39D1" w:rsidRPr="00D55555" w:rsidRDefault="002D39D1" w:rsidP="002D39D1">
      <w:pPr>
        <w:pStyle w:val="a3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>Организационный момент.</w:t>
      </w:r>
      <w:r w:rsidR="001335AF"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 xml:space="preserve"> 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val="en-US" w:eastAsia="ru-RU"/>
        </w:rPr>
        <w:t>(</w:t>
      </w:r>
      <w:r w:rsidR="001335AF"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>2-3мин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val="en-US" w:eastAsia="ru-RU"/>
        </w:rPr>
        <w:t>)</w:t>
      </w:r>
    </w:p>
    <w:p w:rsidR="002D39D1" w:rsidRPr="00D55555" w:rsidRDefault="002D39D1" w:rsidP="002D39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Приветствие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. Good morning, boys and girls. I am glad to see you. Sit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down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,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please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2D39D1" w:rsidRPr="00D55555" w:rsidRDefault="002D39D1" w:rsidP="002D39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Проговариваем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proofErr w:type="gram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число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и</w:t>
      </w:r>
      <w:proofErr w:type="gramEnd"/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отмечаем отсутствующих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What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date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is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it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today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?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What day is it today?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 Who is absent today?</w:t>
      </w:r>
    </w:p>
    <w:p w:rsidR="002D39D1" w:rsidRPr="00D55555" w:rsidRDefault="002D39D1" w:rsidP="002D39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Спрашиваем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,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дела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. 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How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are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you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? Ученики выбирают ответ (опора на слайде</w:t>
      </w:r>
      <w:r w:rsidR="006F5C83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2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).</w:t>
      </w:r>
    </w:p>
    <w:p w:rsidR="00C94567" w:rsidRPr="00D55555" w:rsidRDefault="003559B9" w:rsidP="00D27016">
      <w:pPr>
        <w:pStyle w:val="a3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>Фонетическая зарядка (скороговорка на слайде</w:t>
      </w:r>
      <w:r w:rsidR="006F5C83" w:rsidRPr="00D55555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 xml:space="preserve"> 3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).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(3 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мин)</w:t>
      </w:r>
    </w:p>
    <w:p w:rsidR="002D39D1" w:rsidRPr="00D55555" w:rsidRDefault="003559B9" w:rsidP="00C94567">
      <w:pPr>
        <w:pStyle w:val="a3"/>
        <w:shd w:val="clear" w:color="auto" w:fill="FFFFFF"/>
        <w:spacing w:after="0" w:line="240" w:lineRule="auto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5A533F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I scream you scream we all scream for ice cream.</w:t>
      </w:r>
    </w:p>
    <w:p w:rsidR="00D55555" w:rsidRPr="00D55555" w:rsidRDefault="00D55555" w:rsidP="00C94567">
      <w:pPr>
        <w:pStyle w:val="a3"/>
        <w:shd w:val="clear" w:color="auto" w:fill="FFFFFF"/>
        <w:spacing w:after="0" w:line="240" w:lineRule="auto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6B514E" wp14:editId="199F7C2D">
            <wp:extent cx="2359025" cy="1786605"/>
            <wp:effectExtent l="0" t="0" r="317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70730" cy="17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59B9" w:rsidRPr="00D55555" w:rsidRDefault="003559B9" w:rsidP="003559B9">
      <w:pPr>
        <w:pStyle w:val="a3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5A533F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>Целеполагание.</w:t>
      </w:r>
      <w:r w:rsidRPr="005A53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Определение темы урока по проблемному заданию. </w:t>
      </w:r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Look at the pictures. Let’s guess the topic of our lesson.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?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Посмотрев на картинки, ученики формулируют </w:t>
      </w:r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 </w:t>
      </w:r>
      <w:proofErr w:type="gramStart"/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записывают 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тему</w:t>
      </w:r>
      <w:proofErr w:type="gram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 цель.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(слайд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4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</w:t>
      </w:r>
      <w:r w:rsidR="00D55555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(3-4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мин)</w:t>
      </w:r>
    </w:p>
    <w:p w:rsidR="00D55555" w:rsidRPr="00D55555" w:rsidRDefault="00D55555" w:rsidP="00D55555">
      <w:pPr>
        <w:pStyle w:val="a3"/>
        <w:shd w:val="clear" w:color="auto" w:fill="FFFFFF"/>
        <w:spacing w:after="0" w:line="240" w:lineRule="auto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1104B29" wp14:editId="17898402">
            <wp:extent cx="2709545" cy="1726231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17680" cy="173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696" w:rsidRPr="00D55555" w:rsidRDefault="00D27016" w:rsidP="00DB50D7">
      <w:pPr>
        <w:pStyle w:val="a3"/>
        <w:numPr>
          <w:ilvl w:val="0"/>
          <w:numId w:val="3"/>
        </w:numPr>
        <w:spacing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Повторение слов прошлого урока.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Работа с </w:t>
      </w:r>
      <w:proofErr w:type="gramStart"/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доской ,</w:t>
      </w:r>
      <w:proofErr w:type="gramEnd"/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задача соотнести фразы и их перевод.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C9456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(слайд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5</w:t>
      </w:r>
      <w:r w:rsidR="00C9456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(5-7мин)</w:t>
      </w:r>
    </w:p>
    <w:p w:rsidR="00D27016" w:rsidRPr="00D55555" w:rsidRDefault="00D27016" w:rsidP="00D27016">
      <w:pPr>
        <w:pStyle w:val="a3"/>
        <w:spacing w:line="240" w:lineRule="auto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дождливая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осень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–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a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rainy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autumn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снежная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зима-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a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snowy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winter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жаркое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лето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hot summer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холодная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весна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cold spring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солнечное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лето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sunny summer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ветреная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осень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windy autumn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морозная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зима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frosty winter</w:t>
      </w:r>
    </w:p>
    <w:p w:rsidR="00D27016" w:rsidRPr="00D55555" w:rsidRDefault="00D27016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теплая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 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весна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- a warm spring</w:t>
      </w:r>
    </w:p>
    <w:p w:rsidR="00D55555" w:rsidRPr="00D55555" w:rsidRDefault="00D55555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00988B" wp14:editId="5526F699">
            <wp:extent cx="2736826" cy="147066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65633" cy="148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567" w:rsidRPr="00D55555" w:rsidRDefault="00C94567" w:rsidP="00D2701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</w:p>
    <w:p w:rsidR="00201696" w:rsidRPr="00D55555" w:rsidRDefault="00201696" w:rsidP="00201696">
      <w:pPr>
        <w:pStyle w:val="a3"/>
        <w:numPr>
          <w:ilvl w:val="0"/>
          <w:numId w:val="3"/>
        </w:num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Введение новой лексики.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(слайд 6)</w:t>
      </w:r>
      <w:r w:rsid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(5-7мин)</w:t>
      </w:r>
    </w:p>
    <w:p w:rsidR="00201696" w:rsidRPr="00D55555" w:rsidRDefault="00201696" w:rsidP="00532C4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Let’s guess the translation of this new word, but at first read it, please, one by one…</w:t>
      </w:r>
    </w:p>
    <w:p w:rsidR="00C94567" w:rsidRPr="00D55555" w:rsidRDefault="00C94567" w:rsidP="00532C4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Просим детей посмотреть на картинки и назвать виды спорта, записывая новые слова. Проговаривание слов за </w:t>
      </w:r>
      <w:r w:rsidR="00B438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учителем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</w:t>
      </w:r>
    </w:p>
    <w:p w:rsidR="00D55555" w:rsidRPr="00D55555" w:rsidRDefault="00D55555" w:rsidP="00532C4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E0B661" wp14:editId="074860FF">
            <wp:extent cx="2758440" cy="1968503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73486" cy="19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567" w:rsidRPr="00D55555" w:rsidRDefault="00C94567" w:rsidP="00C94567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C94567" w:rsidRPr="00D55555" w:rsidRDefault="00C94567" w:rsidP="00F24021">
      <w:pPr>
        <w:pStyle w:val="a3"/>
        <w:numPr>
          <w:ilvl w:val="0"/>
          <w:numId w:val="3"/>
        </w:num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 xml:space="preserve">Речевая разминка. Диалог –расспрос </w:t>
      </w:r>
      <w:r w:rsidR="00F2402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соседа по парте, используя шаблон.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(слайд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7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) </w:t>
      </w:r>
      <w:r w:rsid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(5-7мин)</w:t>
      </w:r>
    </w:p>
    <w:p w:rsidR="00D55555" w:rsidRPr="00D55555" w:rsidRDefault="00201696" w:rsidP="00C94567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1.Do you  like  to  play  football ?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Yes, I do.     No, I don’t.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2. Can you ride a bike?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Yes, I can.     No, I can’t.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3.What do you like to play in summer?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I like to play football in summer.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4. What can you do in spring?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I can jump in spring.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  <w:t>5.  What can you do any time?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br/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I 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can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jump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any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spell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time</w:t>
      </w:r>
      <w:proofErr w:type="spell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F24021" w:rsidRPr="00D55555" w:rsidRDefault="00D55555" w:rsidP="00C94567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AAAFCA" wp14:editId="75AA3D0D">
            <wp:extent cx="2869565" cy="1899956"/>
            <wp:effectExtent l="0" t="0" r="6985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83022" cy="1908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1696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94567" w:rsidRPr="00D55555" w:rsidRDefault="00F24021" w:rsidP="00F24021">
      <w:pPr>
        <w:pStyle w:val="a3"/>
        <w:numPr>
          <w:ilvl w:val="0"/>
          <w:numId w:val="3"/>
        </w:num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Физкультминутка. (Ученики повторяют движения за учителем под музыку.)</w:t>
      </w:r>
      <w:r w:rsid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(3мин)</w:t>
      </w:r>
    </w:p>
    <w:p w:rsidR="00F24021" w:rsidRPr="00D55555" w:rsidRDefault="00F24021" w:rsidP="00F24021">
      <w:pPr>
        <w:pStyle w:val="a3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Hands </w:t>
      </w:r>
      <w:proofErr w:type="gramStart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up .Hands</w:t>
      </w:r>
      <w:proofErr w:type="gramEnd"/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 xml:space="preserve"> down.</w:t>
      </w: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Hands on hips. Sit down.</w:t>
      </w: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Stand up, hands to the side.</w:t>
      </w: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Bend to the left, bend to the right.</w:t>
      </w: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Hands on hips.  One, two, three – hop.</w:t>
      </w:r>
    </w:p>
    <w:p w:rsidR="00F24021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One, two, three – hop.</w:t>
      </w:r>
    </w:p>
    <w:p w:rsidR="00D27016" w:rsidRPr="00D55555" w:rsidRDefault="00F24021" w:rsidP="00F24021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One, two, three – stop.</w:t>
      </w:r>
    </w:p>
    <w:p w:rsidR="00201696" w:rsidRPr="00D55555" w:rsidRDefault="00201696" w:rsidP="00201696">
      <w:pPr>
        <w:pStyle w:val="a3"/>
        <w:numPr>
          <w:ilvl w:val="0"/>
          <w:numId w:val="3"/>
        </w:num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Введение нового правила 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Past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spellStart"/>
      <w:r w:rsidR="006F5C83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Continuo</w:t>
      </w: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se</w:t>
      </w:r>
      <w:proofErr w:type="spellEnd"/>
      <w:r w:rsidR="006F5C83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6F5C83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t>Tense</w:t>
      </w:r>
      <w:r w:rsid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(5мин)</w:t>
      </w:r>
    </w:p>
    <w:p w:rsidR="00201696" w:rsidRPr="00D55555" w:rsidRDefault="006F5C83" w:rsidP="0020169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Работа со слайдом. Запись в тетрадь новой информации. </w:t>
      </w:r>
      <w:r w:rsidR="00532C41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(слайд 8)</w:t>
      </w:r>
    </w:p>
    <w:p w:rsidR="00D55555" w:rsidRPr="00D55555" w:rsidRDefault="00D55555" w:rsidP="0020169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B8ABBD" wp14:editId="1436A5F3">
            <wp:extent cx="2593196" cy="17754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0589" cy="1787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0D7" w:rsidRPr="00D55555" w:rsidRDefault="00DB50D7" w:rsidP="00201696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6F5C83" w:rsidRPr="00D55555" w:rsidRDefault="006F5C83" w:rsidP="00DB50D7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Отработка нового правила используя викторину</w:t>
      </w:r>
      <w:r w:rsidR="00DB50D7" w:rsidRP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</w:t>
      </w:r>
      <w:r w:rsidR="00D555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(3мин)</w:t>
      </w:r>
      <w:r w:rsidR="00DB50D7" w:rsidRPr="00D555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1C16F3" wp14:editId="03BF9273">
            <wp:extent cx="2555147" cy="15284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7463" cy="1547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0D7" w:rsidRPr="00D55555" w:rsidRDefault="00DB50D7" w:rsidP="00DB50D7">
      <w:pPr>
        <w:pStyle w:val="a3"/>
        <w:ind w:left="786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D55555" w:rsidRPr="00D55555" w:rsidRDefault="006F5C83" w:rsidP="006F5C83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D55555">
        <w:rPr>
          <w:rFonts w:ascii="Times New Roman" w:hAnsi="Times New Roman" w:cs="Times New Roman"/>
          <w:sz w:val="28"/>
          <w:szCs w:val="28"/>
        </w:rPr>
        <w:t xml:space="preserve">Работа в группе. Рефлексия. </w:t>
      </w:r>
      <w:r w:rsidR="007662E5">
        <w:rPr>
          <w:rFonts w:ascii="Times New Roman" w:hAnsi="Times New Roman" w:cs="Times New Roman"/>
          <w:sz w:val="28"/>
          <w:szCs w:val="28"/>
        </w:rPr>
        <w:t>(3- 5мин)</w:t>
      </w:r>
    </w:p>
    <w:p w:rsidR="00304223" w:rsidRPr="00D55555" w:rsidRDefault="006F5C83" w:rsidP="00D55555">
      <w:pPr>
        <w:pStyle w:val="a3"/>
        <w:ind w:left="786"/>
        <w:rPr>
          <w:rFonts w:ascii="Times New Roman" w:hAnsi="Times New Roman" w:cs="Times New Roman"/>
          <w:sz w:val="28"/>
          <w:szCs w:val="28"/>
        </w:rPr>
      </w:pPr>
      <w:r w:rsidRPr="00D55555">
        <w:rPr>
          <w:rFonts w:ascii="Times New Roman" w:hAnsi="Times New Roman" w:cs="Times New Roman"/>
          <w:sz w:val="28"/>
          <w:szCs w:val="28"/>
        </w:rPr>
        <w:t xml:space="preserve">Дети делятся на три группы. Каждой группе выдается карточка с временем года и тремя видами спорта, так же незаполненный шаблон. Задача: Описать совместное проведение каникул в это время года, использую предложенные виды спорта и употребляя правило </w:t>
      </w:r>
      <w:r w:rsidRPr="00D55555">
        <w:rPr>
          <w:rFonts w:ascii="Times New Roman" w:hAnsi="Times New Roman" w:cs="Times New Roman"/>
          <w:sz w:val="28"/>
          <w:szCs w:val="28"/>
          <w:lang w:val="en-US"/>
        </w:rPr>
        <w:t>Past</w:t>
      </w:r>
      <w:r w:rsidRPr="00D55555">
        <w:rPr>
          <w:rFonts w:ascii="Times New Roman" w:hAnsi="Times New Roman" w:cs="Times New Roman"/>
          <w:sz w:val="28"/>
          <w:szCs w:val="28"/>
        </w:rPr>
        <w:t xml:space="preserve"> </w:t>
      </w:r>
      <w:r w:rsidRPr="00D55555">
        <w:rPr>
          <w:rFonts w:ascii="Times New Roman" w:hAnsi="Times New Roman" w:cs="Times New Roman"/>
          <w:sz w:val="28"/>
          <w:szCs w:val="28"/>
          <w:lang w:val="en-US"/>
        </w:rPr>
        <w:t>continuous</w:t>
      </w:r>
      <w:r w:rsidRPr="00D55555">
        <w:rPr>
          <w:rFonts w:ascii="Times New Roman" w:hAnsi="Times New Roman" w:cs="Times New Roman"/>
          <w:sz w:val="28"/>
          <w:szCs w:val="28"/>
        </w:rPr>
        <w:t xml:space="preserve"> </w:t>
      </w:r>
      <w:r w:rsidRPr="00D55555">
        <w:rPr>
          <w:rFonts w:ascii="Times New Roman" w:hAnsi="Times New Roman" w:cs="Times New Roman"/>
          <w:sz w:val="28"/>
          <w:szCs w:val="28"/>
          <w:lang w:val="en-US"/>
        </w:rPr>
        <w:t>Tense</w:t>
      </w:r>
      <w:r w:rsidRPr="00D5555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F5C83" w:rsidRPr="00D55555" w:rsidRDefault="006F5C83" w:rsidP="00532C41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D55555">
        <w:rPr>
          <w:rFonts w:ascii="Times New Roman" w:hAnsi="Times New Roman" w:cs="Times New Roman"/>
          <w:sz w:val="28"/>
          <w:szCs w:val="28"/>
        </w:rPr>
        <w:t xml:space="preserve">Подведение итогов. </w:t>
      </w:r>
    </w:p>
    <w:p w:rsidR="006F5C83" w:rsidRPr="00D55555" w:rsidRDefault="006F5C83" w:rsidP="006F5C83">
      <w:pPr>
        <w:ind w:left="426"/>
        <w:rPr>
          <w:rFonts w:ascii="Times New Roman" w:hAnsi="Times New Roman" w:cs="Times New Roman"/>
          <w:sz w:val="28"/>
          <w:szCs w:val="28"/>
        </w:rPr>
      </w:pPr>
      <w:r w:rsidRPr="00D55555">
        <w:rPr>
          <w:rFonts w:ascii="Times New Roman" w:hAnsi="Times New Roman" w:cs="Times New Roman"/>
          <w:sz w:val="28"/>
          <w:szCs w:val="28"/>
          <w:lang w:val="en-US"/>
        </w:rPr>
        <w:t xml:space="preserve">So, the lesson is over. You did a very good job! Thank you for this lesson. </w:t>
      </w:r>
      <w:proofErr w:type="spellStart"/>
      <w:r w:rsidRPr="00D55555">
        <w:rPr>
          <w:rFonts w:ascii="Times New Roman" w:hAnsi="Times New Roman" w:cs="Times New Roman"/>
          <w:sz w:val="28"/>
          <w:szCs w:val="28"/>
        </w:rPr>
        <w:t>Good</w:t>
      </w:r>
      <w:proofErr w:type="spellEnd"/>
      <w:r w:rsidRPr="00D55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5555">
        <w:rPr>
          <w:rFonts w:ascii="Times New Roman" w:hAnsi="Times New Roman" w:cs="Times New Roman"/>
          <w:sz w:val="28"/>
          <w:szCs w:val="28"/>
        </w:rPr>
        <w:t>bye</w:t>
      </w:r>
      <w:proofErr w:type="spellEnd"/>
    </w:p>
    <w:sectPr w:rsidR="006F5C83" w:rsidRPr="00D555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C067E8"/>
    <w:multiLevelType w:val="hybridMultilevel"/>
    <w:tmpl w:val="AC3C177C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187A29F8"/>
    <w:multiLevelType w:val="hybridMultilevel"/>
    <w:tmpl w:val="729A01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2A1FAB"/>
    <w:multiLevelType w:val="hybridMultilevel"/>
    <w:tmpl w:val="33769B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457E"/>
    <w:multiLevelType w:val="hybridMultilevel"/>
    <w:tmpl w:val="7250C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7B042B"/>
    <w:multiLevelType w:val="hybridMultilevel"/>
    <w:tmpl w:val="3522B5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366E84"/>
    <w:multiLevelType w:val="hybridMultilevel"/>
    <w:tmpl w:val="07BCFC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D9938FD"/>
    <w:multiLevelType w:val="hybridMultilevel"/>
    <w:tmpl w:val="263A08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3"/>
  </w:num>
  <w:num w:numId="5">
    <w:abstractNumId w:val="1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39D1"/>
    <w:rsid w:val="000E71AA"/>
    <w:rsid w:val="001335AF"/>
    <w:rsid w:val="00201696"/>
    <w:rsid w:val="0024531F"/>
    <w:rsid w:val="002D39D1"/>
    <w:rsid w:val="00304223"/>
    <w:rsid w:val="003559B9"/>
    <w:rsid w:val="00532C41"/>
    <w:rsid w:val="005A533F"/>
    <w:rsid w:val="00661B7C"/>
    <w:rsid w:val="006F5C83"/>
    <w:rsid w:val="007662E5"/>
    <w:rsid w:val="00B43821"/>
    <w:rsid w:val="00C94567"/>
    <w:rsid w:val="00D27016"/>
    <w:rsid w:val="00D55555"/>
    <w:rsid w:val="00DB50D7"/>
    <w:rsid w:val="00F24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980815"/>
  <w15:chartTrackingRefBased/>
  <w15:docId w15:val="{840AC3CA-4211-48C3-B58E-4B60FCD8B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39D1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D2701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68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752</TotalTime>
  <Pages>5</Pages>
  <Words>644</Words>
  <Characters>3674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2025-01-14T10:04:00Z</dcterms:created>
  <dcterms:modified xsi:type="dcterms:W3CDTF">2025-01-15T07:54:00Z</dcterms:modified>
</cp:coreProperties>
</file>